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277D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Оглавление</w:t>
      </w:r>
    </w:p>
    <w:p w14:paraId="54269324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%D0%B2%D0%B2%D0%B5%D0%B4%D0%B5%D0%BD%D0%B8%D0%B5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</w:p>
    <w:p w14:paraId="66E7B6C6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1%81%D0%B8%D1%81%D1%82%D0%B5%D0%BC%D0%BD%D1%8B%D0%B5-%D1%82%D1%80%D0%B5%D0%B1%D0%BE%D0%B2%D0%B0%D0%BD%D0%B8%D1%8F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Системные требования</w:t>
        </w:r>
      </w:hyperlink>
    </w:p>
    <w:p w14:paraId="625BBCF1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0%BF%D0%BE%D0%B4%D0%B3%D0%BE%D1%82%D0%BE%D0%B2%D0%BA%D0%B0-%D0%BA-%D1%83%D1%81%D1%82%D0%B0%D0%BD%D0%BE%D0%B2%D0%BA%D0%B5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Подготовка к установке</w:t>
        </w:r>
      </w:hyperlink>
    </w:p>
    <w:p w14:paraId="746C62C8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%D0%BF%D1%80%D0%BE%D1%86%D0%B5%D1%81%D1%81-%D1%83%D1%81%D1%82%D0%B0%D0%BD%D0%BE%D0%B2%D0%BA%D0%B8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Процесс установки</w:t>
        </w:r>
      </w:hyperlink>
    </w:p>
    <w:p w14:paraId="7D168ECF" w14:textId="77777777" w:rsidR="005719ED" w:rsidRPr="005719ED" w:rsidRDefault="005719ED" w:rsidP="005719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%D1%88%D0%B0%D0%B3-1-%D0%B7%D0%B0%D0%B3%D1%80%D1%83%D0%B7%D0%BA%D0%B0-%D1%83%D1%81%D1%82%D0%B0%D0%BD%D0%BE%D0%B2%D0%BE%D1%87%D0%BD%D0%BE%D0%B3%D0%BE-%D0%BF%D0%B0%D0%BA%D0%B5%D1%82%D0%B0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Шаг 1: Загрузка установочного пакета</w:t>
        </w:r>
      </w:hyperlink>
    </w:p>
    <w:p w14:paraId="65719AA6" w14:textId="77777777" w:rsidR="005719ED" w:rsidRPr="005719ED" w:rsidRDefault="005719ED" w:rsidP="005719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%D1%88%D0%B0%D0%B3-2-%D0%B7%D0%B0%D0%BF%D1%83%D1%81%D0%BA-%D1%83%D1%81%D1%82%D0%B0%D0%BD%D0%BE%D0%B2%D1%89%D0%B8%D0%BA%D0%B0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Шаг 2: Запуск установщика</w:t>
        </w:r>
      </w:hyperlink>
    </w:p>
    <w:p w14:paraId="5246D175" w14:textId="77777777" w:rsidR="005719ED" w:rsidRPr="005719ED" w:rsidRDefault="005719ED" w:rsidP="005719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%D1%88%D0%B0%D0%B3-3-%D0%BD%D0%B0%D1%81%D1%82%D1%80%D0%BE%D0%B9%D0%BA%D0%B0-%D0%BA%D0%BE%D0%BD%D1%84%D0%B8%D0%B3%D1%83%D1%80%D0%B0%D1%86%D0%B8%D0%B8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Шаг 3: Настройка конфигурации</w:t>
        </w:r>
      </w:hyperlink>
    </w:p>
    <w:p w14:paraId="01DE58B7" w14:textId="77777777" w:rsidR="005719ED" w:rsidRPr="005719ED" w:rsidRDefault="005719ED" w:rsidP="005719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%D1%88%D0%B0%D0%B3-4-%D0%B7%D0%B0%D0%B2%D0%B5%D1%80%D1%88%D0%B5%D0%BD%D0%B8%D0%B5-%D1%83%D1%81%D1%82%D0%B0%D0%BD%D0%BE%D0%B2%D0%BA%D0%B8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Шаг 4: Завершение установки</w:t>
        </w:r>
      </w:hyperlink>
    </w:p>
    <w:p w14:paraId="49FE0479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%D0%BF%D1%80%D0%BE%D0%B2%D0%B5%D1%80%D0%BA%D0%B0-%D1%83%D1%81%D1%82%D0%B0%D0%BD%D0%BE%D0%B2%D0%BA%D0%B8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Проверка установки</w:t>
        </w:r>
      </w:hyperlink>
    </w:p>
    <w:p w14:paraId="30FE854E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%D1%83%D1%81%D1%82%D1%80%D0%B0%D0%BD%D0%B5%D0%BD%D0%B8%D0%B5-%D0%BD%D0%B5%D0%BF%D0%BE%D0%BB%D0%B0%D0%B4%D0%BE%D0%BA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Устранение неполадок</w:t>
        </w:r>
      </w:hyperlink>
    </w:p>
    <w:p w14:paraId="2F4CC8AB" w14:textId="77777777" w:rsidR="005719ED" w:rsidRPr="005719ED" w:rsidRDefault="005719ED" w:rsidP="00571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%D0%BA%D0%BE%D0%BD%D1%82%D0%B0%D0%BA%D1%82%D0%BD%D0%B0%D1%8F-%D0%B8%D0%BD%D1%84%D0%BE%D1%80%D0%BC%D0%B0%D1%86%D0%B8%D1%8F-%D0%B4%D0%BB%D1%8F-%D0%BF%D0%BE%D0%B4%D0%B4%D0%B5%D1%80%D0%B6%D0%BA%D0%B8" w:tgtFrame="_new" w:history="1">
        <w:r w:rsidRPr="005719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Контактная информация для поддержки</w:t>
        </w:r>
      </w:hyperlink>
    </w:p>
    <w:p w14:paraId="2FBB1EF7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14:paraId="389FB136" w14:textId="77777777" w:rsidR="005719ED" w:rsidRPr="005719ED" w:rsidRDefault="005719ED" w:rsidP="0057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документация предоставляет подробные инструкции по установке экземпляра программного обеспечения, предоставленного для проведения экспертной проверки. Следуя этим инструкциям, вы сможете успешно установить и настроить программное обеспечение на вашем компьютере.</w:t>
      </w:r>
    </w:p>
    <w:p w14:paraId="615E4965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Системные требования</w:t>
      </w:r>
    </w:p>
    <w:p w14:paraId="79328D4A" w14:textId="77777777" w:rsidR="005719ED" w:rsidRPr="005719ED" w:rsidRDefault="005719ED" w:rsidP="0057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установки убедитесь, что ваш компьютер соответствует следующим минимальным системным требованиям:</w:t>
      </w:r>
    </w:p>
    <w:p w14:paraId="23635BC7" w14:textId="77777777" w:rsidR="005719ED" w:rsidRPr="005719ED" w:rsidRDefault="005719ED" w:rsidP="00571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Операционная система</w:t>
      </w: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или выше /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10.15 или выше /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(современная дистрибуция)</w:t>
      </w:r>
    </w:p>
    <w:p w14:paraId="35C49991" w14:textId="77777777" w:rsidR="005719ED" w:rsidRPr="005719ED" w:rsidRDefault="005719ED" w:rsidP="00571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Процессор</w:t>
      </w: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: 2 ГГц или выше</w:t>
      </w:r>
    </w:p>
    <w:p w14:paraId="524412F6" w14:textId="77777777" w:rsidR="005719ED" w:rsidRPr="005719ED" w:rsidRDefault="005719ED" w:rsidP="00571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память</w:t>
      </w: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: 4 ГБ минимум (рекомендуется 8 ГБ)</w:t>
      </w:r>
    </w:p>
    <w:p w14:paraId="1898458E" w14:textId="77777777" w:rsidR="005719ED" w:rsidRPr="005719ED" w:rsidRDefault="005719ED" w:rsidP="00571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 жестком диске</w:t>
      </w: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: 500 МБ свободного пространства</w:t>
      </w:r>
    </w:p>
    <w:p w14:paraId="24B1186D" w14:textId="77777777" w:rsidR="005719ED" w:rsidRPr="005719ED" w:rsidRDefault="005719ED" w:rsidP="00571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подключение</w:t>
      </w:r>
      <w:proofErr w:type="gram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Требуется</w:t>
      </w:r>
      <w:proofErr w:type="gram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загрузки установочного пакета и проверки лицензии</w:t>
      </w:r>
    </w:p>
    <w:p w14:paraId="3902DE25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к установке</w:t>
      </w:r>
    </w:p>
    <w:p w14:paraId="3E111565" w14:textId="77777777" w:rsidR="005719ED" w:rsidRPr="005719ED" w:rsidRDefault="005719ED" w:rsidP="00571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вас есть права администратора на компьютере.</w:t>
      </w:r>
    </w:p>
    <w:p w14:paraId="306EA95F" w14:textId="77777777" w:rsidR="005719ED" w:rsidRPr="005719ED" w:rsidRDefault="005719ED" w:rsidP="00571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резервную копию важных данных на случай непредвиденных ситуаций.</w:t>
      </w:r>
    </w:p>
    <w:p w14:paraId="206467A6" w14:textId="77777777" w:rsidR="005719ED" w:rsidRPr="005719ED" w:rsidRDefault="005719ED" w:rsidP="00571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все активные приложения, чтобы избежать конфликтов во время установки.</w:t>
      </w:r>
    </w:p>
    <w:p w14:paraId="46E8FF61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Процесс установки</w:t>
      </w:r>
    </w:p>
    <w:p w14:paraId="739A0F4A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1: Загрузка установочного пакета</w:t>
      </w:r>
    </w:p>
    <w:p w14:paraId="78498F07" w14:textId="77777777" w:rsidR="005719ED" w:rsidRPr="005719ED" w:rsidRDefault="005719ED" w:rsidP="00571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официальный сайт программного обеспечения или используйте предоставленную ссылку для загрузки.</w:t>
      </w:r>
    </w:p>
    <w:p w14:paraId="3900F734" w14:textId="77777777" w:rsidR="005719ED" w:rsidRPr="005719ED" w:rsidRDefault="005719ED" w:rsidP="00571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версию программного обеспечения, соответствующую вашей операционной системе.</w:t>
      </w:r>
    </w:p>
    <w:p w14:paraId="751862E0" w14:textId="77777777" w:rsidR="005719ED" w:rsidRPr="005719ED" w:rsidRDefault="005719ED" w:rsidP="005719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Скачайте установочный пакет на ваш компьютер.</w:t>
      </w:r>
    </w:p>
    <w:p w14:paraId="4396152D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Шаг 2: Запуск установщика</w:t>
      </w:r>
    </w:p>
    <w:p w14:paraId="6FB7251A" w14:textId="77777777" w:rsidR="005719ED" w:rsidRPr="005719ED" w:rsidRDefault="005719ED" w:rsidP="00571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загруженный установочный файл (обычно это файл с расширением </w:t>
      </w:r>
      <w:r w:rsidRPr="005719E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5719ED">
        <w:rPr>
          <w:rFonts w:ascii="Courier New" w:eastAsia="Times New Roman" w:hAnsi="Courier New" w:cs="Courier New"/>
          <w:sz w:val="20"/>
          <w:szCs w:val="20"/>
          <w:lang w:eastAsia="ru-RU"/>
        </w:rPr>
        <w:t>exe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19E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5719ED">
        <w:rPr>
          <w:rFonts w:ascii="Courier New" w:eastAsia="Times New Roman" w:hAnsi="Courier New" w:cs="Courier New"/>
          <w:sz w:val="20"/>
          <w:szCs w:val="20"/>
          <w:lang w:eastAsia="ru-RU"/>
        </w:rPr>
        <w:t>dmg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719E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5719ED">
        <w:rPr>
          <w:rFonts w:ascii="Courier New" w:eastAsia="Times New Roman" w:hAnsi="Courier New" w:cs="Courier New"/>
          <w:sz w:val="20"/>
          <w:szCs w:val="20"/>
          <w:lang w:eastAsia="ru-RU"/>
        </w:rPr>
        <w:t>sh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0175AC4" w14:textId="77777777" w:rsidR="005719ED" w:rsidRPr="005719ED" w:rsidRDefault="005719ED" w:rsidP="00571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щелкните по файлу, чтобы запустить установщик.</w:t>
      </w:r>
    </w:p>
    <w:p w14:paraId="7B020903" w14:textId="77777777" w:rsidR="005719ED" w:rsidRPr="005719ED" w:rsidRDefault="005719ED" w:rsidP="005719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появится запрос контроля учетных записей (UAC) на </w:t>
      </w:r>
      <w:proofErr w:type="spellStart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аналогичный запрос на другой ОС, подтвердите выполнение действия.</w:t>
      </w:r>
    </w:p>
    <w:p w14:paraId="1820A2F1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3: Настройка конфигурации</w:t>
      </w:r>
    </w:p>
    <w:p w14:paraId="3717ABED" w14:textId="77777777" w:rsidR="005719ED" w:rsidRPr="005719ED" w:rsidRDefault="005719ED" w:rsidP="00571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инструкциям на экране установщика.</w:t>
      </w:r>
    </w:p>
    <w:p w14:paraId="222B7BAA" w14:textId="77777777" w:rsidR="005719ED" w:rsidRPr="005719ED" w:rsidRDefault="005719ED" w:rsidP="00571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условия лицензионного соглашения.</w:t>
      </w:r>
    </w:p>
    <w:p w14:paraId="7933F70E" w14:textId="77777777" w:rsidR="005719ED" w:rsidRPr="005719ED" w:rsidRDefault="005719ED" w:rsidP="00571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директорию для установки программного обеспечения (рекомендуется оставить путь по умолчанию).</w:t>
      </w:r>
    </w:p>
    <w:p w14:paraId="5999CD2B" w14:textId="77777777" w:rsidR="005719ED" w:rsidRPr="005719ED" w:rsidRDefault="005719ED" w:rsidP="005719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дополнительные параметры, если это требуется.</w:t>
      </w:r>
    </w:p>
    <w:p w14:paraId="7C60D8D6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 4: Завершение установки</w:t>
      </w:r>
    </w:p>
    <w:p w14:paraId="2A6B915D" w14:textId="77777777" w:rsidR="005719ED" w:rsidRPr="005719ED" w:rsidRDefault="005719ED" w:rsidP="005719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 "Установить" и дождитесь завершения процесса установки.</w:t>
      </w:r>
    </w:p>
    <w:p w14:paraId="7BB46DEE" w14:textId="77777777" w:rsidR="005719ED" w:rsidRPr="005719ED" w:rsidRDefault="005719ED" w:rsidP="005719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установки нажмите кнопку "Готово" или "Завершить".</w:t>
      </w:r>
    </w:p>
    <w:p w14:paraId="53EA38CC" w14:textId="77777777" w:rsidR="005719ED" w:rsidRPr="005719ED" w:rsidRDefault="005719ED" w:rsidP="005719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перезагрузите компьютер.</w:t>
      </w:r>
    </w:p>
    <w:p w14:paraId="5B91D555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Проверка установки</w:t>
      </w:r>
    </w:p>
    <w:p w14:paraId="04B1F4F3" w14:textId="77777777" w:rsidR="005719ED" w:rsidRPr="005719ED" w:rsidRDefault="005719ED" w:rsidP="005719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установленное программное обеспечение.</w:t>
      </w:r>
    </w:p>
    <w:p w14:paraId="3A0EC44D" w14:textId="77777777" w:rsidR="005719ED" w:rsidRPr="005719ED" w:rsidRDefault="005719ED" w:rsidP="005719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программа запускается без ошибок.</w:t>
      </w:r>
    </w:p>
    <w:p w14:paraId="638D9663" w14:textId="77777777" w:rsidR="005719ED" w:rsidRPr="005719ED" w:rsidRDefault="005719ED" w:rsidP="005719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доступность основных функций, чтобы убедиться, что установка прошла успешно.</w:t>
      </w:r>
    </w:p>
    <w:p w14:paraId="49CF3AB1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Устранение неполадок</w:t>
      </w:r>
    </w:p>
    <w:p w14:paraId="2E0B7344" w14:textId="77777777" w:rsidR="005719ED" w:rsidRPr="005719ED" w:rsidRDefault="005719ED" w:rsidP="0057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возникли проблемы во время установки или при первом запуске программного обеспечения:</w:t>
      </w:r>
    </w:p>
    <w:p w14:paraId="0851BED0" w14:textId="77777777" w:rsidR="005719ED" w:rsidRPr="005719ED" w:rsidRDefault="005719ED" w:rsidP="005719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соответствует ли ваш компьютер системным требованиям.</w:t>
      </w:r>
    </w:p>
    <w:p w14:paraId="4311F380" w14:textId="77777777" w:rsidR="005719ED" w:rsidRPr="005719ED" w:rsidRDefault="005719ED" w:rsidP="005719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Перезагрузите компьютер и повторите попытку установки.</w:t>
      </w:r>
    </w:p>
    <w:p w14:paraId="22B74959" w14:textId="77777777" w:rsidR="005719ED" w:rsidRPr="005719ED" w:rsidRDefault="005719ED" w:rsidP="005719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наличие обновлений для вашей операционной системы и установите их.</w:t>
      </w:r>
    </w:p>
    <w:p w14:paraId="6C85989F" w14:textId="77777777" w:rsidR="005719ED" w:rsidRPr="005719ED" w:rsidRDefault="005719ED" w:rsidP="005719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разделом часто задаваемых вопросов (FAQ) на сайте производителя программного обеспечения.</w:t>
      </w:r>
    </w:p>
    <w:p w14:paraId="5C3CFBEE" w14:textId="77777777" w:rsidR="005719ED" w:rsidRPr="005719ED" w:rsidRDefault="005719ED" w:rsidP="00571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1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 для поддержки</w:t>
      </w:r>
    </w:p>
    <w:p w14:paraId="2A99B028" w14:textId="7B534EDB" w:rsidR="005719ED" w:rsidRPr="005719ED" w:rsidRDefault="005719ED" w:rsidP="0057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проблемы не устранены, свяжитесь со службой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3BB97" w14:textId="77777777" w:rsidR="005719ED" w:rsidRPr="005719ED" w:rsidRDefault="005719ED" w:rsidP="005719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1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работы</w:t>
      </w: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Понедельник - Пятница, 9:00 - 18:00 (по местному времени)</w:t>
      </w:r>
    </w:p>
    <w:p w14:paraId="441FA79E" w14:textId="64AA6835" w:rsidR="00271D6F" w:rsidRPr="005719ED" w:rsidRDefault="005719ED" w:rsidP="0057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 можете посетить официальный сайт поддержки для получения дополнительной информации и помощи.</w:t>
      </w:r>
    </w:p>
    <w:sectPr w:rsidR="00271D6F" w:rsidRPr="0057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EEB"/>
    <w:multiLevelType w:val="multilevel"/>
    <w:tmpl w:val="683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67F6E"/>
    <w:multiLevelType w:val="multilevel"/>
    <w:tmpl w:val="E84C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271C2"/>
    <w:multiLevelType w:val="multilevel"/>
    <w:tmpl w:val="ECA2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D2132"/>
    <w:multiLevelType w:val="multilevel"/>
    <w:tmpl w:val="4876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6395F"/>
    <w:multiLevelType w:val="multilevel"/>
    <w:tmpl w:val="6966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A2D9A"/>
    <w:multiLevelType w:val="multilevel"/>
    <w:tmpl w:val="65FE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B3AC6"/>
    <w:multiLevelType w:val="multilevel"/>
    <w:tmpl w:val="06C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B7A00"/>
    <w:multiLevelType w:val="multilevel"/>
    <w:tmpl w:val="510E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D477C"/>
    <w:multiLevelType w:val="multilevel"/>
    <w:tmpl w:val="6C4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B2029"/>
    <w:multiLevelType w:val="multilevel"/>
    <w:tmpl w:val="015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B"/>
    <w:rsid w:val="005719ED"/>
    <w:rsid w:val="005E08BF"/>
    <w:rsid w:val="006E55EB"/>
    <w:rsid w:val="00C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44F6"/>
  <w15:chartTrackingRefBased/>
  <w15:docId w15:val="{2C4AE158-6A5E-4AD3-98FD-7726583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1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19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19ED"/>
    <w:rPr>
      <w:b/>
      <w:bCs/>
    </w:rPr>
  </w:style>
  <w:style w:type="character" w:styleId="HTML">
    <w:name w:val="HTML Code"/>
    <w:basedOn w:val="a0"/>
    <w:uiPriority w:val="99"/>
    <w:semiHidden/>
    <w:unhideWhenUsed/>
    <w:rsid w:val="005719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e9ba654b-b230-4b27-8e46-83d80e0db051" TargetMode="External"/><Relationship Id="rId13" Type="http://schemas.openxmlformats.org/officeDocument/2006/relationships/hyperlink" Target="https://chatgpt.com/c/e9ba654b-b230-4b27-8e46-83d80e0db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gpt.com/c/e9ba654b-b230-4b27-8e46-83d80e0db051" TargetMode="External"/><Relationship Id="rId12" Type="http://schemas.openxmlformats.org/officeDocument/2006/relationships/hyperlink" Target="https://chatgpt.com/c/e9ba654b-b230-4b27-8e46-83d80e0db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atgpt.com/c/e9ba654b-b230-4b27-8e46-83d80e0db051" TargetMode="External"/><Relationship Id="rId11" Type="http://schemas.openxmlformats.org/officeDocument/2006/relationships/hyperlink" Target="https://chatgpt.com/c/e9ba654b-b230-4b27-8e46-83d80e0db051" TargetMode="External"/><Relationship Id="rId5" Type="http://schemas.openxmlformats.org/officeDocument/2006/relationships/hyperlink" Target="https://chatgpt.com/c/e9ba654b-b230-4b27-8e46-83d80e0db051" TargetMode="External"/><Relationship Id="rId15" Type="http://schemas.openxmlformats.org/officeDocument/2006/relationships/hyperlink" Target="https://chatgpt.com/c/e9ba654b-b230-4b27-8e46-83d80e0db051" TargetMode="External"/><Relationship Id="rId10" Type="http://schemas.openxmlformats.org/officeDocument/2006/relationships/hyperlink" Target="https://chatgpt.com/c/e9ba654b-b230-4b27-8e46-83d80e0db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e9ba654b-b230-4b27-8e46-83d80e0db051" TargetMode="External"/><Relationship Id="rId14" Type="http://schemas.openxmlformats.org/officeDocument/2006/relationships/hyperlink" Target="https://chatgpt.com/c/e9ba654b-b230-4b27-8e46-83d80e0db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Андрей Александрович</dc:creator>
  <cp:keywords/>
  <dc:description/>
  <cp:lastModifiedBy>Овчаренко Андрей Александрович</cp:lastModifiedBy>
  <cp:revision>2</cp:revision>
  <dcterms:created xsi:type="dcterms:W3CDTF">2024-05-17T20:47:00Z</dcterms:created>
  <dcterms:modified xsi:type="dcterms:W3CDTF">2024-05-17T20:48:00Z</dcterms:modified>
</cp:coreProperties>
</file>